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2401E3" w:rsidRDefault="00E45409" w:rsidP="00BD76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76CB" w:rsidRPr="002401E3" w:rsidRDefault="000F76CB" w:rsidP="00BD767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INFORMATIVOS</w:t>
      </w:r>
      <w:r w:rsidR="00E45409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EXTREMAMENTE IMPORT</w:t>
      </w:r>
      <w:r w:rsidR="00BD7679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2401E3" w:rsidRDefault="00BD7679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ODONTOLOGICAS</w:t>
      </w:r>
      <w:r w:rsidR="002D4FA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OU COM AS ESPECIALIDADES DA ACADEMIA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D4FA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POIS </w:t>
      </w:r>
      <w:r w:rsidR="002D4FA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ESTAMOS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2401E3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76CB" w:rsidRPr="002401E3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2401E3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76CB" w:rsidRPr="002401E3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76CB" w:rsidRPr="002401E3" w:rsidRDefault="0003254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INFORMAMOS QUE</w:t>
      </w:r>
      <w:r w:rsidR="000F76C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2401E3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76CB" w:rsidRPr="002401E3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E7225D" w:rsidRPr="002401E3" w:rsidRDefault="00E7225D" w:rsidP="00E7225D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063B" w:rsidRPr="002401E3" w:rsidRDefault="002401E3" w:rsidP="002401E3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26 DE FEVEREIRO SERÁ REALIZADO GRUPO DE GESTATE NO AUDITORIO DA SECRETARIA MUNICIPAL DE SAUDE – ESF I E II – ACS MARILEIA, MARCIA, CLARICE, GUILHERME, ROSA, IRENE, LUCIANA, BERENICE, FLAVIA, EDERSON E ALEX.</w:t>
      </w:r>
    </w:p>
    <w:p w:rsidR="004A4F44" w:rsidRPr="002401E3" w:rsidRDefault="004A4F44" w:rsidP="002401E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F44" w:rsidRPr="002401E3" w:rsidRDefault="004A4F44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FCA" w:rsidRPr="002401E3" w:rsidRDefault="007E4FCA" w:rsidP="00120B25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2401E3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2401E3" w:rsidRDefault="004A4F44" w:rsidP="004A4F4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48</w:t>
      </w:r>
      <w:r w:rsidR="00A24691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96E1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entre crianças e </w:t>
      </w:r>
      <w:r w:rsidR="00B83F0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adultos</w:t>
      </w:r>
    </w:p>
    <w:p w:rsidR="004A4F44" w:rsidRPr="002401E3" w:rsidRDefault="004A4F44" w:rsidP="004A4F4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 Testes do pezinho</w:t>
      </w:r>
    </w:p>
    <w:p w:rsidR="007E4FCA" w:rsidRPr="002401E3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*COMUNICAMOS QUE OS TESTES DO PEZINHO DEVERAO SER REALIZADOS EM BEBES DO 3º AO 5º DIA DE VIDA É OBRIGAÇÃO DOS PAIS OU RESPONSÁVEIS 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TRAZER ESTAS CRIANÇAS ATÉ A UNIDADE PARA QUE SEJA REALZIADA ESTÁ COELTA.</w:t>
      </w:r>
    </w:p>
    <w:p w:rsidR="007E4FCA" w:rsidRPr="002401E3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 A VACINA BCG DEVE SER AGENDADA PELOS PAIS OUAGENTES DE SAUDE NA SALA DE VACINA</w:t>
      </w:r>
    </w:p>
    <w:p w:rsidR="007E4FCA" w:rsidRPr="002401E3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 VACINA DA FEBRE AMARELA É REALIZADA SOMENTE NAS QUINTAS FEIRAS DE MANHA</w:t>
      </w:r>
    </w:p>
    <w:p w:rsidR="007E4FCA" w:rsidRPr="002401E3" w:rsidRDefault="007E4FCA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64A" w:rsidRPr="002401E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BÁSICA </w:t>
      </w:r>
      <w:r w:rsidR="0012064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</w:p>
    <w:p w:rsidR="00FA6010" w:rsidRPr="002401E3" w:rsidRDefault="002F7BD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287</w:t>
      </w:r>
      <w:r w:rsidR="00ED48D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RECEITAS ATENDIDAS DURANTE A SEMANA, ENTRE RECEITAS MEDICAS, ENFERMAGEM E ODONTOLOGICAS. </w:t>
      </w:r>
    </w:p>
    <w:p w:rsidR="00AB5EB9" w:rsidRPr="002401E3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Pr="002401E3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Pr="002401E3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Pr="002401E3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7E4FCA" w:rsidRPr="002401E3" w:rsidRDefault="007E4FCA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2401E3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2401E3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4A4F4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49</w:t>
      </w:r>
    </w:p>
    <w:p w:rsidR="00004EB9" w:rsidRPr="002401E3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Consulta e Exames Tarifa –</w:t>
      </w:r>
      <w:r w:rsidR="00A14E8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4F4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7BD4" w:rsidRPr="002401E3" w:rsidRDefault="002F7BD4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2401E3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7E4FC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32611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D48D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4C0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D32611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Pr="002401E3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7B3DB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Pr="002401E3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55</w:t>
      </w:r>
      <w:r w:rsidR="00FB5D5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Pr="002401E3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12064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Pr="002401E3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ED48D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D3D7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2064A" w:rsidRPr="002401E3" w:rsidRDefault="002147A1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Jaboticaba</w:t>
      </w:r>
      <w:r w:rsidR="0012064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7E4FC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2064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12064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acientes</w:t>
      </w:r>
    </w:p>
    <w:p w:rsidR="0012064A" w:rsidRPr="002401E3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Porto Alegre – </w:t>
      </w:r>
      <w:r w:rsidR="00ED48D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acientes </w:t>
      </w:r>
    </w:p>
    <w:p w:rsidR="00E559DC" w:rsidRPr="002401E3" w:rsidRDefault="002147A1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Cruz Alta</w:t>
      </w:r>
      <w:r w:rsidR="00E559D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E4FC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559D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A14E82" w:rsidRDefault="00ED48D3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 w:rsidR="00A14E8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0</w:t>
      </w:r>
      <w:r w:rsidR="002147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14E8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2147A1" w:rsidRPr="002401E3" w:rsidRDefault="002147A1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Chapada – 07 Pacientes</w:t>
      </w:r>
    </w:p>
    <w:p w:rsidR="00E97DEA" w:rsidRPr="002401E3" w:rsidRDefault="00E97DEA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2401E3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03254B" w:rsidRPr="002401E3" w:rsidRDefault="0003254B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ROGÉRIO</w:t>
      </w:r>
    </w:p>
    <w:p w:rsidR="00853F60" w:rsidRPr="002401E3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</w:t>
      </w:r>
    </w:p>
    <w:p w:rsidR="007E488C" w:rsidRPr="002401E3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03254B" w:rsidRPr="002401E3" w:rsidRDefault="0003254B" w:rsidP="0003254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DAYSE</w:t>
      </w:r>
    </w:p>
    <w:p w:rsidR="0003254B" w:rsidRPr="002401E3" w:rsidRDefault="0003254B" w:rsidP="0003254B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PROCEDIMENTOS – </w:t>
      </w:r>
      <w:r w:rsid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</w:p>
    <w:p w:rsidR="006B679F" w:rsidRPr="002147A1" w:rsidRDefault="0003254B" w:rsidP="007E488C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– </w:t>
      </w:r>
      <w:r w:rsid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37</w:t>
      </w:r>
    </w:p>
    <w:p w:rsidR="006B679F" w:rsidRPr="002401E3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Pr="002401E3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9F089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6C2BDA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501C25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732E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2401E3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Pr="002401E3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80C96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0B5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87</w:t>
      </w:r>
    </w:p>
    <w:p w:rsidR="007732E2" w:rsidRPr="002401E3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419A7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0B5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</w:p>
    <w:p w:rsidR="007732E2" w:rsidRPr="002401E3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B5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</w:p>
    <w:p w:rsidR="007732E2" w:rsidRPr="002401E3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F7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</w:p>
    <w:p w:rsidR="007732E2" w:rsidRPr="002401E3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853F6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A661C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813F1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F7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</w:p>
    <w:p w:rsidR="002559A4" w:rsidRPr="002401E3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861C8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813F10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F7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95</w:t>
      </w:r>
    </w:p>
    <w:p w:rsidR="00D16E2B" w:rsidRDefault="00080C96" w:rsidP="002F7BD4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D16E2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</w:t>
      </w:r>
      <w:r w:rsidR="00690C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7B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108</w:t>
      </w:r>
    </w:p>
    <w:p w:rsidR="00690CD8" w:rsidRPr="00EA3288" w:rsidRDefault="00690CD8" w:rsidP="00690CD8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14/02/2019 </w:t>
      </w:r>
      <w:proofErr w:type="spellStart"/>
      <w:r>
        <w:rPr>
          <w:b/>
        </w:rPr>
        <w:t>á</w:t>
      </w:r>
      <w:proofErr w:type="spellEnd"/>
      <w:r>
        <w:rPr>
          <w:b/>
        </w:rPr>
        <w:t xml:space="preserve"> 19/02/2019</w:t>
      </w:r>
    </w:p>
    <w:p w:rsidR="00690CD8" w:rsidRPr="002F7BD4" w:rsidRDefault="00690CD8" w:rsidP="002F7BD4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41" w:rightFromText="141" w:vertAnchor="page" w:horzAnchor="margin" w:tblpY="2568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690CD8" w:rsidRPr="00EA3288" w:rsidTr="00690CD8">
        <w:trPr>
          <w:trHeight w:val="885"/>
        </w:trPr>
        <w:tc>
          <w:tcPr>
            <w:tcW w:w="3570" w:type="dxa"/>
          </w:tcPr>
          <w:p w:rsidR="00690CD8" w:rsidRPr="00EA3288" w:rsidRDefault="00690CD8" w:rsidP="00690CD8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690CD8" w:rsidRPr="00EA3288" w:rsidRDefault="00690CD8" w:rsidP="00690CD8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690CD8" w:rsidRPr="00EA3288" w:rsidRDefault="00690CD8" w:rsidP="00690CD8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690CD8" w:rsidRPr="00EA3288" w:rsidRDefault="00690CD8" w:rsidP="00690CD8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690CD8" w:rsidTr="00690CD8">
        <w:trPr>
          <w:trHeight w:val="855"/>
        </w:trPr>
        <w:tc>
          <w:tcPr>
            <w:tcW w:w="3570" w:type="dxa"/>
          </w:tcPr>
          <w:p w:rsidR="00690CD8" w:rsidRDefault="00690CD8" w:rsidP="00690CD8">
            <w:r>
              <w:t>ALMERI KENJA FONGUE</w:t>
            </w:r>
          </w:p>
        </w:tc>
        <w:tc>
          <w:tcPr>
            <w:tcW w:w="2100" w:type="dxa"/>
          </w:tcPr>
          <w:p w:rsidR="00690CD8" w:rsidRDefault="00690CD8" w:rsidP="00690CD8">
            <w:r>
              <w:t>MISSÃO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20</w:t>
            </w:r>
          </w:p>
        </w:tc>
      </w:tr>
      <w:tr w:rsidR="00690CD8" w:rsidTr="00690CD8">
        <w:trPr>
          <w:trHeight w:val="570"/>
        </w:trPr>
        <w:tc>
          <w:tcPr>
            <w:tcW w:w="3570" w:type="dxa"/>
          </w:tcPr>
          <w:p w:rsidR="00690CD8" w:rsidRDefault="00690CD8" w:rsidP="00690CD8">
            <w:r>
              <w:t>ADRIANA DA SILVA LEIRIA</w:t>
            </w:r>
          </w:p>
        </w:tc>
        <w:tc>
          <w:tcPr>
            <w:tcW w:w="2100" w:type="dxa"/>
          </w:tcPr>
          <w:p w:rsidR="00690CD8" w:rsidRDefault="00690CD8" w:rsidP="00690CD8">
            <w:r>
              <w:t>LINHA MARÇAL</w:t>
            </w:r>
          </w:p>
        </w:tc>
        <w:tc>
          <w:tcPr>
            <w:tcW w:w="2115" w:type="dxa"/>
          </w:tcPr>
          <w:p w:rsidR="00690CD8" w:rsidRDefault="00690CD8" w:rsidP="00690CD8">
            <w:r>
              <w:t>18</w:t>
            </w:r>
          </w:p>
        </w:tc>
        <w:tc>
          <w:tcPr>
            <w:tcW w:w="1620" w:type="dxa"/>
          </w:tcPr>
          <w:p w:rsidR="00690CD8" w:rsidRDefault="00690CD8" w:rsidP="00690CD8">
            <w:r>
              <w:t>12</w:t>
            </w:r>
          </w:p>
        </w:tc>
      </w:tr>
      <w:tr w:rsidR="00690CD8" w:rsidTr="00690CD8">
        <w:trPr>
          <w:trHeight w:val="345"/>
        </w:trPr>
        <w:tc>
          <w:tcPr>
            <w:tcW w:w="3570" w:type="dxa"/>
          </w:tcPr>
          <w:p w:rsidR="00690CD8" w:rsidRDefault="00690CD8" w:rsidP="00690CD8">
            <w:r>
              <w:t>ANDRIELI TUBIANA</w:t>
            </w:r>
          </w:p>
        </w:tc>
        <w:tc>
          <w:tcPr>
            <w:tcW w:w="2100" w:type="dxa"/>
          </w:tcPr>
          <w:p w:rsidR="00690CD8" w:rsidRDefault="00690CD8" w:rsidP="00690CD8">
            <w:r>
              <w:t>BAIRRO DO NESTOR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FÉRIAS e 10</w:t>
            </w:r>
          </w:p>
        </w:tc>
      </w:tr>
      <w:tr w:rsidR="00690CD8" w:rsidTr="00690CD8">
        <w:trPr>
          <w:trHeight w:val="885"/>
        </w:trPr>
        <w:tc>
          <w:tcPr>
            <w:tcW w:w="3570" w:type="dxa"/>
          </w:tcPr>
          <w:p w:rsidR="00690CD8" w:rsidRDefault="00690CD8" w:rsidP="00690CD8">
            <w:r>
              <w:t>ELIANE DE LIMA BRASIL</w:t>
            </w:r>
          </w:p>
        </w:tc>
        <w:tc>
          <w:tcPr>
            <w:tcW w:w="2100" w:type="dxa"/>
          </w:tcPr>
          <w:p w:rsidR="00690CD8" w:rsidRDefault="00690CD8" w:rsidP="00690CD8">
            <w:r>
              <w:t>PASSO PINHERINHO, LAGEADO BARREIRO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15</w:t>
            </w:r>
          </w:p>
        </w:tc>
      </w:tr>
      <w:tr w:rsidR="00690CD8" w:rsidTr="00690CD8">
        <w:trPr>
          <w:trHeight w:val="930"/>
        </w:trPr>
        <w:tc>
          <w:tcPr>
            <w:tcW w:w="3570" w:type="dxa"/>
          </w:tcPr>
          <w:p w:rsidR="00690CD8" w:rsidRDefault="00690CD8" w:rsidP="00690CD8">
            <w:r>
              <w:t>ELIZIANE CORREA</w:t>
            </w:r>
          </w:p>
        </w:tc>
        <w:tc>
          <w:tcPr>
            <w:tcW w:w="2100" w:type="dxa"/>
          </w:tcPr>
          <w:p w:rsidR="00690CD8" w:rsidRDefault="00690CD8" w:rsidP="00690CD8">
            <w:r>
              <w:t>SADIA, SITIO LANGNER</w:t>
            </w:r>
          </w:p>
        </w:tc>
        <w:tc>
          <w:tcPr>
            <w:tcW w:w="2115" w:type="dxa"/>
          </w:tcPr>
          <w:p w:rsidR="00690CD8" w:rsidRDefault="00690CD8" w:rsidP="00690CD8">
            <w:r>
              <w:t>17</w:t>
            </w:r>
          </w:p>
        </w:tc>
        <w:tc>
          <w:tcPr>
            <w:tcW w:w="1620" w:type="dxa"/>
          </w:tcPr>
          <w:p w:rsidR="00690CD8" w:rsidRDefault="00690CD8" w:rsidP="00690CD8">
            <w:r>
              <w:t>09</w:t>
            </w:r>
          </w:p>
        </w:tc>
      </w:tr>
      <w:tr w:rsidR="00690CD8" w:rsidTr="00690CD8">
        <w:trPr>
          <w:trHeight w:val="825"/>
        </w:trPr>
        <w:tc>
          <w:tcPr>
            <w:tcW w:w="3570" w:type="dxa"/>
          </w:tcPr>
          <w:p w:rsidR="00690CD8" w:rsidRDefault="00690CD8" w:rsidP="00690CD8">
            <w:r>
              <w:t>LEANDRO FONSECA</w:t>
            </w:r>
          </w:p>
        </w:tc>
        <w:tc>
          <w:tcPr>
            <w:tcW w:w="2100" w:type="dxa"/>
          </w:tcPr>
          <w:p w:rsidR="00690CD8" w:rsidRDefault="00690CD8" w:rsidP="00690CD8">
            <w:r>
              <w:t>SÃO JOÃO</w:t>
            </w:r>
          </w:p>
        </w:tc>
        <w:tc>
          <w:tcPr>
            <w:tcW w:w="2115" w:type="dxa"/>
          </w:tcPr>
          <w:p w:rsidR="00690CD8" w:rsidRDefault="00690CD8" w:rsidP="00690CD8">
            <w:r>
              <w:t>18</w:t>
            </w:r>
          </w:p>
        </w:tc>
        <w:tc>
          <w:tcPr>
            <w:tcW w:w="1620" w:type="dxa"/>
          </w:tcPr>
          <w:p w:rsidR="00690CD8" w:rsidRDefault="00690CD8" w:rsidP="00690CD8">
            <w:r>
              <w:t>15</w:t>
            </w:r>
          </w:p>
          <w:p w:rsidR="00690CD8" w:rsidRDefault="00690CD8" w:rsidP="00690CD8"/>
        </w:tc>
      </w:tr>
      <w:tr w:rsidR="00690CD8" w:rsidTr="00690CD8">
        <w:trPr>
          <w:trHeight w:val="795"/>
        </w:trPr>
        <w:tc>
          <w:tcPr>
            <w:tcW w:w="3570" w:type="dxa"/>
          </w:tcPr>
          <w:p w:rsidR="00690CD8" w:rsidRDefault="00690CD8" w:rsidP="00690CD8">
            <w:r>
              <w:t>MARIELI CARVALHO</w:t>
            </w:r>
          </w:p>
        </w:tc>
        <w:tc>
          <w:tcPr>
            <w:tcW w:w="2100" w:type="dxa"/>
          </w:tcPr>
          <w:p w:rsidR="00690CD8" w:rsidRDefault="00690CD8" w:rsidP="00690CD8">
            <w:r>
              <w:t>ESTIVA E IRAPUÁ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20</w:t>
            </w:r>
          </w:p>
        </w:tc>
      </w:tr>
      <w:tr w:rsidR="00690CD8" w:rsidTr="00690CD8">
        <w:trPr>
          <w:trHeight w:val="900"/>
        </w:trPr>
        <w:tc>
          <w:tcPr>
            <w:tcW w:w="3570" w:type="dxa"/>
          </w:tcPr>
          <w:p w:rsidR="00690CD8" w:rsidRDefault="00690CD8" w:rsidP="00690CD8">
            <w:r>
              <w:t>MARIA APARECIDA LEMES</w:t>
            </w:r>
          </w:p>
        </w:tc>
        <w:tc>
          <w:tcPr>
            <w:tcW w:w="2100" w:type="dxa"/>
          </w:tcPr>
          <w:p w:rsidR="00690CD8" w:rsidRDefault="00690CD8" w:rsidP="00690CD8">
            <w:r>
              <w:t>BAIRRO BRESAN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16</w:t>
            </w:r>
          </w:p>
        </w:tc>
      </w:tr>
      <w:tr w:rsidR="00690CD8" w:rsidTr="00690CD8">
        <w:trPr>
          <w:trHeight w:val="1080"/>
        </w:trPr>
        <w:tc>
          <w:tcPr>
            <w:tcW w:w="3570" w:type="dxa"/>
          </w:tcPr>
          <w:p w:rsidR="00690CD8" w:rsidRDefault="00690CD8" w:rsidP="00690CD8">
            <w:r>
              <w:t>RUBIA MARCHIORO</w:t>
            </w:r>
          </w:p>
        </w:tc>
        <w:tc>
          <w:tcPr>
            <w:tcW w:w="2100" w:type="dxa"/>
          </w:tcPr>
          <w:p w:rsidR="00690CD8" w:rsidRDefault="00690CD8" w:rsidP="00690CD8">
            <w:r>
              <w:t>BAIRRO SANTA LUCIA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FÉRIAS e 23</w:t>
            </w:r>
          </w:p>
        </w:tc>
      </w:tr>
      <w:tr w:rsidR="00690CD8" w:rsidTr="00690CD8">
        <w:trPr>
          <w:trHeight w:val="915"/>
        </w:trPr>
        <w:tc>
          <w:tcPr>
            <w:tcW w:w="3570" w:type="dxa"/>
          </w:tcPr>
          <w:p w:rsidR="00690CD8" w:rsidRDefault="00690CD8" w:rsidP="00690CD8">
            <w:r>
              <w:t>SUÊNIA SANTAREM</w:t>
            </w:r>
          </w:p>
        </w:tc>
        <w:tc>
          <w:tcPr>
            <w:tcW w:w="2100" w:type="dxa"/>
          </w:tcPr>
          <w:p w:rsidR="00690CD8" w:rsidRDefault="00690CD8" w:rsidP="00690CD8">
            <w:r>
              <w:t>BAIRRO NOVE DE JULHO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19</w:t>
            </w:r>
          </w:p>
        </w:tc>
      </w:tr>
      <w:tr w:rsidR="00690CD8" w:rsidTr="00690CD8">
        <w:trPr>
          <w:trHeight w:val="750"/>
        </w:trPr>
        <w:tc>
          <w:tcPr>
            <w:tcW w:w="3570" w:type="dxa"/>
          </w:tcPr>
          <w:p w:rsidR="00690CD8" w:rsidRDefault="00690CD8" w:rsidP="00690CD8">
            <w:r>
              <w:t xml:space="preserve">SUZANA </w:t>
            </w:r>
          </w:p>
        </w:tc>
        <w:tc>
          <w:tcPr>
            <w:tcW w:w="2100" w:type="dxa"/>
          </w:tcPr>
          <w:p w:rsidR="00690CD8" w:rsidRDefault="00690CD8" w:rsidP="00690CD8">
            <w:r>
              <w:t>IRAPUÁ E ESTIVA</w:t>
            </w:r>
          </w:p>
        </w:tc>
        <w:tc>
          <w:tcPr>
            <w:tcW w:w="2115" w:type="dxa"/>
          </w:tcPr>
          <w:p w:rsidR="00690CD8" w:rsidRDefault="00690CD8" w:rsidP="00690CD8">
            <w:r>
              <w:t>20</w:t>
            </w:r>
          </w:p>
        </w:tc>
        <w:tc>
          <w:tcPr>
            <w:tcW w:w="1620" w:type="dxa"/>
          </w:tcPr>
          <w:p w:rsidR="00690CD8" w:rsidRDefault="00690CD8" w:rsidP="00690CD8">
            <w:r>
              <w:t>18</w:t>
            </w:r>
          </w:p>
        </w:tc>
      </w:tr>
      <w:tr w:rsidR="00690CD8" w:rsidTr="00690CD8">
        <w:trPr>
          <w:trHeight w:val="690"/>
        </w:trPr>
        <w:tc>
          <w:tcPr>
            <w:tcW w:w="3570" w:type="dxa"/>
          </w:tcPr>
          <w:p w:rsidR="00690CD8" w:rsidRDefault="00690CD8" w:rsidP="00690CD8"/>
        </w:tc>
        <w:tc>
          <w:tcPr>
            <w:tcW w:w="2100" w:type="dxa"/>
          </w:tcPr>
          <w:p w:rsidR="00690CD8" w:rsidRDefault="00690CD8" w:rsidP="00690CD8"/>
        </w:tc>
        <w:tc>
          <w:tcPr>
            <w:tcW w:w="2115" w:type="dxa"/>
          </w:tcPr>
          <w:p w:rsidR="00690CD8" w:rsidRDefault="00690CD8" w:rsidP="00690CD8"/>
        </w:tc>
        <w:tc>
          <w:tcPr>
            <w:tcW w:w="1620" w:type="dxa"/>
          </w:tcPr>
          <w:p w:rsidR="00690CD8" w:rsidRDefault="00690CD8" w:rsidP="00690CD8"/>
        </w:tc>
      </w:tr>
    </w:tbl>
    <w:p w:rsidR="00D16E2B" w:rsidRDefault="00D16E2B" w:rsidP="00A14E82">
      <w:pPr>
        <w:rPr>
          <w:rFonts w:ascii="Calibri" w:eastAsia="Calibri" w:hAnsi="Calibri" w:cs="Times New Roman"/>
          <w:b/>
          <w:sz w:val="24"/>
          <w:szCs w:val="24"/>
        </w:rPr>
      </w:pPr>
    </w:p>
    <w:p w:rsidR="00690CD8" w:rsidRPr="002401E3" w:rsidRDefault="00690CD8" w:rsidP="00A14E82">
      <w:pPr>
        <w:rPr>
          <w:rFonts w:ascii="Calibri" w:eastAsia="Calibri" w:hAnsi="Calibri" w:cs="Times New Roman"/>
          <w:b/>
          <w:sz w:val="24"/>
          <w:szCs w:val="24"/>
        </w:rPr>
      </w:pPr>
    </w:p>
    <w:p w:rsidR="00763F4D" w:rsidRPr="002401E3" w:rsidRDefault="00763F4D" w:rsidP="00A14E82">
      <w:pPr>
        <w:rPr>
          <w:rFonts w:ascii="Calibri" w:eastAsia="Calibri" w:hAnsi="Calibri" w:cs="Times New Roman"/>
          <w:b/>
          <w:sz w:val="24"/>
          <w:szCs w:val="24"/>
        </w:rPr>
      </w:pPr>
    </w:p>
    <w:p w:rsidR="004841DE" w:rsidRPr="002401E3" w:rsidRDefault="004841DE" w:rsidP="004841DE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401E3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VISITA DOMICILAR REALIZADA PELOS AGENTES COMUNITÁRIO DE SAÚDE NA SEMANA 15 </w:t>
      </w:r>
      <w:proofErr w:type="gramStart"/>
      <w:r w:rsidRPr="002401E3">
        <w:rPr>
          <w:rFonts w:ascii="Calibri" w:eastAsia="Calibri" w:hAnsi="Calibri" w:cs="Times New Roman"/>
          <w:b/>
          <w:sz w:val="24"/>
          <w:szCs w:val="24"/>
        </w:rPr>
        <w:t>DE  a</w:t>
      </w:r>
      <w:proofErr w:type="gramEnd"/>
      <w:r w:rsidRPr="002401E3">
        <w:rPr>
          <w:rFonts w:ascii="Calibri" w:eastAsia="Calibri" w:hAnsi="Calibri" w:cs="Times New Roman"/>
          <w:b/>
          <w:sz w:val="24"/>
          <w:szCs w:val="24"/>
        </w:rPr>
        <w:t xml:space="preserve"> 21 FEVEREIRO 2019.</w:t>
      </w:r>
      <w:bookmarkStart w:id="0" w:name="_GoBack"/>
      <w:bookmarkEnd w:id="0"/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Nº Famílias visitadas na semana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18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20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25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18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Eberson</w:t>
            </w:r>
            <w:proofErr w:type="spellEnd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13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Lisane</w:t>
            </w:r>
            <w:proofErr w:type="spellEnd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16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07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10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15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---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11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15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15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Mariléia</w:t>
            </w:r>
            <w:proofErr w:type="spellEnd"/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15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14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31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16 domicílios visitados</w:t>
            </w:r>
          </w:p>
        </w:tc>
      </w:tr>
      <w:tr w:rsidR="004841DE" w:rsidRPr="002401E3" w:rsidTr="004841DE">
        <w:tc>
          <w:tcPr>
            <w:tcW w:w="1560" w:type="dxa"/>
          </w:tcPr>
          <w:p w:rsidR="004841DE" w:rsidRPr="002401E3" w:rsidRDefault="004841DE" w:rsidP="00DE6A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4841DE" w:rsidRPr="002401E3" w:rsidRDefault="004841DE" w:rsidP="00DE6A7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4841DE" w:rsidRPr="002401E3" w:rsidRDefault="004841DE" w:rsidP="00DE6A7B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401E3">
              <w:rPr>
                <w:rFonts w:ascii="Calibri" w:eastAsia="Calibri" w:hAnsi="Calibri" w:cs="Times New Roman"/>
                <w:sz w:val="24"/>
                <w:szCs w:val="24"/>
              </w:rPr>
              <w:t>18 domicílios visitados</w:t>
            </w:r>
          </w:p>
        </w:tc>
      </w:tr>
    </w:tbl>
    <w:p w:rsidR="006B679F" w:rsidRPr="002401E3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2BDA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ESF I DO MÉDICO ADEVALDO E ENFERMEIRA LETICIA INFORMA O ROTEIRO DE VISITAÇÃO DOS AGENTES DE SAUDE: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ACS MARILÉIA: 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07 E 08 DE MARÇO NO TURNO DA TARDE – COMUNIDADE VISTA ALEGRE.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11 DE MARÇO TURNO DA TARDE – ARREDORES DO SILO BRAUCKS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14 DE MARÇO TURNO DA TARDE – AREDORES DO SALÃO DA COMUNIDADE SANTA TERESINHA DE VISTA ALEGRE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18 DE MARÇO TURNO DA TARDE -  ARREDORES DO CHIQUEIRÃO DO MARCOS GIACOMINI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20 DE MARÇO TURNO DA MANHÃ – FAMILIAS MORADOS DA FAIXA NA ERS 330 AO LONGO DA PROPRIEDADE DOR REGINALDO JULIO DE MOURA ATÉ SEU VILMAR BOTEGA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22 DE MARÇO TURNO DA TARDE – AVENIDA FELIPE SOUZA DA SILVA DESDE REFRIGERAÇÃO VITORIA ATÉ O PORTICO DE SAIDA PARA MIRAGUAI</w:t>
      </w:r>
    </w:p>
    <w:p w:rsidR="00F328AF" w:rsidRPr="002401E3" w:rsidRDefault="00F328AF" w:rsidP="00F328AF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27 E 28 DE MARÇO TURNO TARDE – BAIRRO BRESSAN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ACS GUILHERME: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01 DE MARÇO TURNO DA TARDE – BAIRRO SÃO PEDRO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07 E 11 DE MARÇO TURNO DA TARDE – BAIRRO SANTA LUCIA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13 DE MARÇO TURNO DA TARDE – RUA CAPITAO DAINDO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15 DE MARÇO TURNO DA TARDE – RUA JOAO GOULART, RUA JOAO JORGE ALBERTO, RUA COSTA RICA, RUA CAPITAO DAINDO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DIA 18 DE MARÇO TURNO DA TARDE – RUA DORVIL JULIO RIBEIRO, RUA ACELINO LUTZ PINHEIRO (SOMENTE A AREA QUE FAZ DIVISA COM BAIRRO 9 DE JULHO)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20 DE MARÇO TURNO DA TARDE – AVENIDA COTRIMAPO E RUA 01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22 DE MARÇO TURNO DA TARDE – AVENIDA JOAO PEDRO DE MOURA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25 DE MARÇO TURNO DA TARDE – RUA WALTER PERACHI DE BARCELOS E RUA 09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ACS ROSA: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07 DE MARÇO TURNO DA TARDE – FIGUEIRA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11 DE MARÇO TURNO MANHA – SITIO OURO VERDE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13 DE MARÇO TURNO DA TARDE – AVENIDA COTRICAMPO </w:t>
      </w:r>
      <w:proofErr w:type="gramStart"/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ATÉ  SADIA</w:t>
      </w:r>
      <w:proofErr w:type="gramEnd"/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18, 20 E 22 DE MARÇO O DIA TODO – SITIO LANGNER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AREAS VISITADAS PELAS AGENTES DE SAUDE CLARICE E MARCIA SEGUEM AS VISITAS </w:t>
      </w:r>
      <w:r w:rsidR="002401E3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REALIZADAS NORMALMENTE.</w:t>
      </w:r>
    </w:p>
    <w:p w:rsidR="00F328AF" w:rsidRPr="002401E3" w:rsidRDefault="00F328A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8258E" w:rsidRPr="002401E3" w:rsidRDefault="0008258E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19" w:rsidRDefault="00E95C1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7BD4" w:rsidRPr="002401E3" w:rsidRDefault="002F7BD4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Pr="002401E3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401E3" w:rsidRDefault="002D4FA5" w:rsidP="002D4F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E45409" w:rsidRDefault="00E4540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22FD" w:rsidRDefault="004022FD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22FD" w:rsidRDefault="004022FD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22FD" w:rsidRPr="002401E3" w:rsidRDefault="004022FD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Pr="002401E3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REDENTORA</w:t>
      </w:r>
      <w:r w:rsidR="008F0D84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4EB9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proofErr w:type="gramEnd"/>
      <w:r w:rsidR="00A66346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4E8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FEVEREIRO</w:t>
      </w:r>
      <w:r w:rsidR="004B033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2401E3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2401E3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2401E3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2401E3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0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2401E3" w:rsidSect="004841DE">
      <w:pgSz w:w="11906" w:h="16838" w:code="9"/>
      <w:pgMar w:top="1418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20"/>
  </w:num>
  <w:num w:numId="5">
    <w:abstractNumId w:val="23"/>
  </w:num>
  <w:num w:numId="6">
    <w:abstractNumId w:val="22"/>
  </w:num>
  <w:num w:numId="7">
    <w:abstractNumId w:val="4"/>
  </w:num>
  <w:num w:numId="8">
    <w:abstractNumId w:val="14"/>
  </w:num>
  <w:num w:numId="9">
    <w:abstractNumId w:val="9"/>
  </w:num>
  <w:num w:numId="10">
    <w:abstractNumId w:val="19"/>
  </w:num>
  <w:num w:numId="11">
    <w:abstractNumId w:val="13"/>
  </w:num>
  <w:num w:numId="12">
    <w:abstractNumId w:val="26"/>
  </w:num>
  <w:num w:numId="13">
    <w:abstractNumId w:val="25"/>
  </w:num>
  <w:num w:numId="14">
    <w:abstractNumId w:val="29"/>
  </w:num>
  <w:num w:numId="15">
    <w:abstractNumId w:val="31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0"/>
  </w:num>
  <w:num w:numId="21">
    <w:abstractNumId w:val="28"/>
  </w:num>
  <w:num w:numId="22">
    <w:abstractNumId w:val="11"/>
  </w:num>
  <w:num w:numId="23">
    <w:abstractNumId w:val="5"/>
  </w:num>
  <w:num w:numId="24">
    <w:abstractNumId w:val="17"/>
  </w:num>
  <w:num w:numId="25">
    <w:abstractNumId w:val="12"/>
  </w:num>
  <w:num w:numId="26">
    <w:abstractNumId w:val="18"/>
  </w:num>
  <w:num w:numId="27">
    <w:abstractNumId w:val="7"/>
  </w:num>
  <w:num w:numId="28">
    <w:abstractNumId w:val="27"/>
  </w:num>
  <w:num w:numId="29">
    <w:abstractNumId w:val="24"/>
  </w:num>
  <w:num w:numId="30">
    <w:abstractNumId w:val="15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22FD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45F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5384-3D3F-45BD-866B-93291677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2019-02-22T14:20:00Z</cp:lastPrinted>
  <dcterms:created xsi:type="dcterms:W3CDTF">2019-02-22T18:28:00Z</dcterms:created>
  <dcterms:modified xsi:type="dcterms:W3CDTF">2019-02-22T18:28:00Z</dcterms:modified>
</cp:coreProperties>
</file>